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2A9B0" w14:textId="77777777" w:rsidR="00EB6AE6" w:rsidRDefault="00A6729A">
      <w:r>
        <w:t>Swiss Eagle</w:t>
      </w:r>
    </w:p>
    <w:p w14:paraId="7BB48D77" w14:textId="77777777" w:rsidR="00A6729A" w:rsidRPr="00A6729A" w:rsidRDefault="00A6729A">
      <w:pPr>
        <w:rPr>
          <w:sz w:val="32"/>
          <w:szCs w:val="32"/>
        </w:rPr>
      </w:pPr>
      <w:r>
        <w:t xml:space="preserve"> Engineered for Precision.</w:t>
      </w:r>
    </w:p>
    <w:p w14:paraId="58A4134D" w14:textId="77777777" w:rsidR="00A6729A" w:rsidRPr="00A6729A" w:rsidRDefault="00A6729A">
      <w:pPr>
        <w:rPr>
          <w:sz w:val="32"/>
          <w:szCs w:val="32"/>
        </w:rPr>
      </w:pPr>
    </w:p>
    <w:p w14:paraId="29856197" w14:textId="77777777" w:rsidR="00A6729A" w:rsidRDefault="00A6729A">
      <w:pPr>
        <w:rPr>
          <w:sz w:val="32"/>
          <w:szCs w:val="32"/>
        </w:rPr>
      </w:pPr>
      <w:r w:rsidRPr="00A6729A">
        <w:rPr>
          <w:sz w:val="32"/>
          <w:szCs w:val="32"/>
        </w:rPr>
        <w:t>Works round the clock. Accurately.</w:t>
      </w:r>
    </w:p>
    <w:p w14:paraId="7CFDB7EA" w14:textId="77777777" w:rsidR="00A6729A" w:rsidRDefault="00A6729A">
      <w:pPr>
        <w:rPr>
          <w:sz w:val="32"/>
          <w:szCs w:val="32"/>
        </w:rPr>
      </w:pPr>
    </w:p>
    <w:p w14:paraId="2C8598F3" w14:textId="77777777" w:rsidR="00A6729A" w:rsidRDefault="00A6729A">
      <w:pPr>
        <w:rPr>
          <w:sz w:val="32"/>
          <w:szCs w:val="32"/>
        </w:rPr>
      </w:pPr>
      <w:r>
        <w:rPr>
          <w:sz w:val="32"/>
          <w:szCs w:val="32"/>
        </w:rPr>
        <w:t>Since 1961, every time piece has been engineered to the exact Swiss standard. Be it sports watches or advanced chronographs, Swiss Eagle has created iconic time pieces precise to the last micro-second and now this legendary Swiss Eagle engineering is available to you in India.</w:t>
      </w:r>
    </w:p>
    <w:p w14:paraId="1C496F62" w14:textId="77777777" w:rsidR="00A6729A" w:rsidRDefault="00A6729A">
      <w:pPr>
        <w:rPr>
          <w:sz w:val="32"/>
          <w:szCs w:val="32"/>
        </w:rPr>
      </w:pPr>
    </w:p>
    <w:p w14:paraId="4842B28E" w14:textId="77777777" w:rsidR="00EF7B5E" w:rsidRDefault="00EF7B5E">
      <w:pPr>
        <w:rPr>
          <w:sz w:val="32"/>
          <w:szCs w:val="32"/>
        </w:rPr>
      </w:pPr>
    </w:p>
    <w:p w14:paraId="41C8D504" w14:textId="77777777" w:rsidR="00EF7B5E" w:rsidRDefault="00EF7B5E">
      <w:pPr>
        <w:rPr>
          <w:sz w:val="32"/>
          <w:szCs w:val="32"/>
        </w:rPr>
      </w:pPr>
      <w:proofErr w:type="gramStart"/>
      <w:r>
        <w:rPr>
          <w:sz w:val="32"/>
          <w:szCs w:val="32"/>
        </w:rPr>
        <w:t>TG :</w:t>
      </w:r>
      <w:proofErr w:type="gramEnd"/>
      <w:r>
        <w:rPr>
          <w:sz w:val="32"/>
          <w:szCs w:val="32"/>
        </w:rPr>
        <w:t xml:space="preserve"> Young successful people </w:t>
      </w:r>
    </w:p>
    <w:p w14:paraId="50A0D5B7" w14:textId="77777777" w:rsidR="00EF7B5E" w:rsidRDefault="00EF7B5E">
      <w:pPr>
        <w:rPr>
          <w:sz w:val="32"/>
          <w:szCs w:val="32"/>
        </w:rPr>
      </w:pPr>
    </w:p>
    <w:p w14:paraId="4533B076" w14:textId="77777777" w:rsidR="00EF7B5E" w:rsidRDefault="00EF7B5E">
      <w:pPr>
        <w:rPr>
          <w:sz w:val="32"/>
          <w:szCs w:val="32"/>
        </w:rPr>
      </w:pPr>
      <w:proofErr w:type="gramStart"/>
      <w:r>
        <w:rPr>
          <w:sz w:val="32"/>
          <w:szCs w:val="32"/>
        </w:rPr>
        <w:t>Slogan :</w:t>
      </w:r>
      <w:proofErr w:type="gramEnd"/>
      <w:r>
        <w:rPr>
          <w:sz w:val="32"/>
          <w:szCs w:val="32"/>
        </w:rPr>
        <w:t xml:space="preserve"> Engineered for precision</w:t>
      </w:r>
    </w:p>
    <w:p w14:paraId="6B0576AE" w14:textId="77777777" w:rsidR="00EF7B5E" w:rsidRDefault="00EF7B5E">
      <w:pPr>
        <w:rPr>
          <w:sz w:val="32"/>
          <w:szCs w:val="32"/>
        </w:rPr>
      </w:pPr>
    </w:p>
    <w:p w14:paraId="4BA6ECEB" w14:textId="77777777" w:rsidR="00EF7B5E" w:rsidRDefault="00EF7B5E">
      <w:pPr>
        <w:rPr>
          <w:sz w:val="32"/>
          <w:szCs w:val="32"/>
        </w:rPr>
      </w:pPr>
      <w:r>
        <w:rPr>
          <w:sz w:val="32"/>
          <w:szCs w:val="32"/>
        </w:rPr>
        <w:t xml:space="preserve">Price </w:t>
      </w:r>
      <w:proofErr w:type="gramStart"/>
      <w:r>
        <w:rPr>
          <w:sz w:val="32"/>
          <w:szCs w:val="32"/>
        </w:rPr>
        <w:t>points :</w:t>
      </w:r>
      <w:proofErr w:type="gramEnd"/>
      <w:r>
        <w:rPr>
          <w:sz w:val="32"/>
          <w:szCs w:val="32"/>
        </w:rPr>
        <w:t xml:space="preserve"> 13,000 to 24,000 </w:t>
      </w:r>
    </w:p>
    <w:p w14:paraId="5DDBC903" w14:textId="77777777" w:rsidR="00EF7B5E" w:rsidRDefault="00EF7B5E">
      <w:pPr>
        <w:rPr>
          <w:sz w:val="32"/>
          <w:szCs w:val="32"/>
        </w:rPr>
      </w:pPr>
    </w:p>
    <w:p w14:paraId="53BB6988" w14:textId="77777777" w:rsidR="00EF7B5E" w:rsidRDefault="00EF7B5E">
      <w:pPr>
        <w:rPr>
          <w:sz w:val="32"/>
          <w:szCs w:val="32"/>
        </w:rPr>
      </w:pPr>
      <w:r>
        <w:rPr>
          <w:sz w:val="32"/>
          <w:szCs w:val="32"/>
        </w:rPr>
        <w:t>All SWISS MADE watches</w:t>
      </w:r>
    </w:p>
    <w:p w14:paraId="57CC6065" w14:textId="77777777" w:rsidR="00EF7B5E" w:rsidRDefault="00EF7B5E">
      <w:pPr>
        <w:rPr>
          <w:sz w:val="32"/>
          <w:szCs w:val="32"/>
        </w:rPr>
      </w:pPr>
    </w:p>
    <w:p w14:paraId="569AE24D" w14:textId="77777777" w:rsidR="00EF7B5E" w:rsidRDefault="00EF7B5E">
      <w:pPr>
        <w:rPr>
          <w:sz w:val="32"/>
          <w:szCs w:val="32"/>
        </w:rPr>
      </w:pPr>
      <w:proofErr w:type="gramStart"/>
      <w:r>
        <w:rPr>
          <w:sz w:val="32"/>
          <w:szCs w:val="32"/>
        </w:rPr>
        <w:t>Availability :</w:t>
      </w:r>
      <w:proofErr w:type="gramEnd"/>
      <w:r>
        <w:rPr>
          <w:sz w:val="32"/>
          <w:szCs w:val="32"/>
        </w:rPr>
        <w:t xml:space="preserve"> Lifestyle, Helios &amp; other leading watch stores across India.</w:t>
      </w:r>
    </w:p>
    <w:p w14:paraId="0EE87520" w14:textId="77777777" w:rsidR="00EF7B5E" w:rsidRDefault="00EF7B5E">
      <w:pPr>
        <w:rPr>
          <w:sz w:val="32"/>
          <w:szCs w:val="32"/>
        </w:rPr>
      </w:pPr>
    </w:p>
    <w:p w14:paraId="06E1F53D" w14:textId="77777777" w:rsidR="00EF7B5E" w:rsidRDefault="00EF7B5E">
      <w:pPr>
        <w:rPr>
          <w:sz w:val="32"/>
          <w:szCs w:val="32"/>
        </w:rPr>
      </w:pPr>
      <w:bookmarkStart w:id="0" w:name="_GoBack"/>
      <w:bookmarkEnd w:id="0"/>
    </w:p>
    <w:p w14:paraId="2589E9DF" w14:textId="77777777" w:rsidR="00A6729A" w:rsidRDefault="00A6729A">
      <w:pPr>
        <w:rPr>
          <w:sz w:val="32"/>
          <w:szCs w:val="32"/>
        </w:rPr>
      </w:pPr>
    </w:p>
    <w:p w14:paraId="36DDD925" w14:textId="77777777" w:rsidR="00A6729A" w:rsidRDefault="00A6729A">
      <w:pPr>
        <w:rPr>
          <w:sz w:val="32"/>
          <w:szCs w:val="32"/>
        </w:rPr>
      </w:pPr>
    </w:p>
    <w:p w14:paraId="77E01EB4" w14:textId="77777777" w:rsidR="00A6729A" w:rsidRPr="00A6729A" w:rsidRDefault="00A6729A">
      <w:pPr>
        <w:rPr>
          <w:sz w:val="32"/>
          <w:szCs w:val="32"/>
        </w:rPr>
      </w:pPr>
    </w:p>
    <w:sectPr w:rsidR="00A6729A" w:rsidRPr="00A6729A" w:rsidSect="00EB6AE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29A"/>
    <w:rsid w:val="00A6729A"/>
    <w:rsid w:val="00EB6AE6"/>
    <w:rsid w:val="00EF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693F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Words>
  <Characters>478</Characters>
  <Application>Microsoft Macintosh Word</Application>
  <DocSecurity>0</DocSecurity>
  <Lines>3</Lines>
  <Paragraphs>1</Paragraphs>
  <ScaleCrop>false</ScaleCrop>
  <Company/>
  <LinksUpToDate>false</LinksUpToDate>
  <CharactersWithSpaces>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2014-01-31T17:23:00Z</dcterms:created>
  <dcterms:modified xsi:type="dcterms:W3CDTF">2014-01-31T17:51:00Z</dcterms:modified>
</cp:coreProperties>
</file>